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6C" w:rsidRPr="00A33F71" w:rsidRDefault="00D61F6C" w:rsidP="00D61F6C">
      <w:pPr>
        <w:spacing w:line="264" w:lineRule="exact"/>
        <w:ind w:left="6237" w:right="21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Приложение № 1</w:t>
      </w:r>
      <w:r w:rsidRPr="00860AD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к </w:t>
      </w:r>
      <w:proofErr w:type="gramStart"/>
      <w:r w:rsidR="00D272D0">
        <w:rPr>
          <w:rFonts w:cs="TimesNewRomanPSMT"/>
          <w:color w:val="000000"/>
          <w:spacing w:val="-2"/>
          <w:sz w:val="23"/>
          <w:szCs w:val="23"/>
          <w:lang w:val="ru-RU"/>
        </w:rPr>
        <w:t>Д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оговору</w:t>
      </w:r>
      <w:r w:rsidRPr="00860AD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="00D272D0"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D272D0"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02.09.2024 г.</w:t>
      </w:r>
      <w:r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61F6C" w:rsidRPr="00860ADD" w:rsidRDefault="00D61F6C" w:rsidP="00D61F6C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61F6C" w:rsidRPr="00860ADD" w:rsidRDefault="00D61F6C" w:rsidP="00D61F6C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Перечень</w:t>
      </w:r>
    </w:p>
    <w:p w:rsidR="00D61F6C" w:rsidRPr="00860ADD" w:rsidRDefault="00416F76" w:rsidP="00D61F6C">
      <w:pPr>
        <w:ind w:left="141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городских конкурсов и мероприятий</w:t>
      </w:r>
      <w:r w:rsidR="00D61F6C"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, п</w:t>
      </w:r>
      <w:r w:rsidR="00D61F6C" w:rsidRPr="00860ADD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>р</w:t>
      </w:r>
      <w:r w:rsidR="00D61F6C"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инятых для совместной</w:t>
      </w:r>
      <w:r w:rsidR="00D61F6C" w:rsidRPr="00860ADD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 xml:space="preserve"> </w:t>
      </w:r>
      <w:r w:rsidR="00D61F6C"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реализации</w:t>
      </w:r>
    </w:p>
    <w:p w:rsidR="00D61F6C" w:rsidRPr="00860ADD" w:rsidRDefault="00D61F6C" w:rsidP="00D61F6C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61F6C" w:rsidRPr="00860ADD" w:rsidRDefault="00D61F6C" w:rsidP="00D61F6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C482FE" wp14:editId="54E23D96">
                <wp:simplePos x="0" y="0"/>
                <wp:positionH relativeFrom="page">
                  <wp:posOffset>1080820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8CEB" id="Freeform 270" o:spid="_x0000_s1026" style="position:absolute;margin-left:85.1pt;margin-top:-.0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19251" wp14:editId="6836D356">
                <wp:simplePos x="0" y="0"/>
                <wp:positionH relativeFrom="page">
                  <wp:posOffset>1080820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94EAD" id="Freeform 271" o:spid="_x0000_s1026" style="position:absolute;margin-left:85.1pt;margin-top:-.0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568700" wp14:editId="0485CF0A">
                <wp:simplePos x="0" y="0"/>
                <wp:positionH relativeFrom="page">
                  <wp:posOffset>1419097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63D60" id="Freeform 272" o:spid="_x0000_s1026" style="position:absolute;margin-left:111.75pt;margin-top:-.0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64636A" wp14:editId="52469680">
                <wp:simplePos x="0" y="0"/>
                <wp:positionH relativeFrom="page">
                  <wp:posOffset>3578986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B4A6D" id="Freeform 273" o:spid="_x0000_s1026" style="position:absolute;margin-left:281.8pt;margin-top:-.0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0880CB" wp14:editId="5641D2D9">
                <wp:simplePos x="0" y="0"/>
                <wp:positionH relativeFrom="page">
                  <wp:posOffset>4569840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A7C2D" id="Freeform 274" o:spid="_x0000_s1026" style="position:absolute;margin-left:359.85pt;margin-top:-.0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42A646" wp14:editId="35F1A44C">
                <wp:simplePos x="0" y="0"/>
                <wp:positionH relativeFrom="page">
                  <wp:posOffset>7182357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A4667" id="Freeform 275" o:spid="_x0000_s1026" style="position:absolute;margin-left:565.55pt;margin-top:-.0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8BB6C" wp14:editId="257AE079">
                <wp:simplePos x="0" y="0"/>
                <wp:positionH relativeFrom="page">
                  <wp:posOffset>7182357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A93C9" id="Freeform 276" o:spid="_x0000_s1026" style="position:absolute;margin-left:565.55pt;margin-top:-.0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a3"/>
        <w:tblpPr w:vertAnchor="text" w:horzAnchor="page" w:tblpX="1702" w:tblpY="-270"/>
        <w:tblOverlap w:val="never"/>
        <w:tblW w:w="9578" w:type="dxa"/>
        <w:tblLayout w:type="fixed"/>
        <w:tblLook w:val="04A0" w:firstRow="1" w:lastRow="0" w:firstColumn="1" w:lastColumn="0" w:noHBand="0" w:noVBand="1"/>
      </w:tblPr>
      <w:tblGrid>
        <w:gridCol w:w="522"/>
        <w:gridCol w:w="3394"/>
        <w:gridCol w:w="1557"/>
        <w:gridCol w:w="4105"/>
      </w:tblGrid>
      <w:tr w:rsidR="00D61F6C" w:rsidRPr="00416F76" w:rsidTr="00806700">
        <w:trPr>
          <w:trHeight w:val="486"/>
        </w:trPr>
        <w:tc>
          <w:tcPr>
            <w:tcW w:w="523" w:type="dxa"/>
          </w:tcPr>
          <w:p w:rsidR="00D61F6C" w:rsidRPr="00A33F71" w:rsidRDefault="00D61F6C" w:rsidP="00806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:rsidR="00D61F6C" w:rsidRPr="00A33F71" w:rsidRDefault="00A33F71" w:rsidP="008067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городской программы</w:t>
            </w:r>
          </w:p>
        </w:tc>
        <w:tc>
          <w:tcPr>
            <w:tcW w:w="1560" w:type="dxa"/>
          </w:tcPr>
          <w:p w:rsidR="00D61F6C" w:rsidRPr="00A33F71" w:rsidRDefault="00A33F71" w:rsidP="008067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ОУ, класс (команда, группа) </w:t>
            </w:r>
          </w:p>
        </w:tc>
        <w:tc>
          <w:tcPr>
            <w:tcW w:w="4113" w:type="dxa"/>
          </w:tcPr>
          <w:p w:rsidR="00D61F6C" w:rsidRPr="00A33F71" w:rsidRDefault="00D61F6C" w:rsidP="00A33F71">
            <w:pPr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 ответстве</w:t>
            </w:r>
            <w:r w:rsidRPr="00A33F7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A33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ного педагога  </w:t>
            </w:r>
          </w:p>
        </w:tc>
      </w:tr>
      <w:tr w:rsidR="00D61F6C" w:rsidRPr="00416F76" w:rsidTr="00806700">
        <w:trPr>
          <w:trHeight w:val="306"/>
        </w:trPr>
        <w:tc>
          <w:tcPr>
            <w:tcW w:w="523" w:type="dxa"/>
          </w:tcPr>
          <w:p w:rsidR="00D61F6C" w:rsidRPr="00D272D0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2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72D0">
              <w:rPr>
                <w:rFonts w:ascii="Arial" w:hAnsi="Arial" w:cs="Arial"/>
                <w:color w:val="000000"/>
                <w:spacing w:val="113"/>
                <w:sz w:val="24"/>
                <w:szCs w:val="24"/>
                <w:lang w:val="ru-RU"/>
              </w:rPr>
              <w:t xml:space="preserve"> </w:t>
            </w:r>
            <w:r w:rsidRPr="00D2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01" w:type="dxa"/>
          </w:tcPr>
          <w:p w:rsidR="00D61F6C" w:rsidRPr="00435B21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35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1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="00416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конкурс «Открытые сердца</w:t>
            </w:r>
            <w:r w:rsidR="00435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D61F6C" w:rsidRPr="00435B21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4113" w:type="dxa"/>
          </w:tcPr>
          <w:p w:rsidR="00D61F6C" w:rsidRPr="00435B21" w:rsidRDefault="00D61F6C" w:rsidP="00435B21">
            <w:pPr>
              <w:ind w:firstLine="19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D61F6C" w:rsidTr="00806700">
        <w:trPr>
          <w:trHeight w:val="308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Pr="00416F76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16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 «Чудесники</w:t>
            </w:r>
            <w:bookmarkStart w:id="0" w:name="_GoBack"/>
            <w:bookmarkEnd w:id="0"/>
            <w:r w:rsidR="00416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6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8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6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6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9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6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08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88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90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90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90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90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806700">
        <w:trPr>
          <w:trHeight w:val="390"/>
        </w:trPr>
        <w:tc>
          <w:tcPr>
            <w:tcW w:w="523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1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3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90CBB" w:rsidRDefault="00490CBB"/>
    <w:sectPr w:rsidR="0049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92"/>
    <w:rsid w:val="00416F76"/>
    <w:rsid w:val="00435B21"/>
    <w:rsid w:val="00490CBB"/>
    <w:rsid w:val="00832692"/>
    <w:rsid w:val="008A1E6F"/>
    <w:rsid w:val="00A33F71"/>
    <w:rsid w:val="00D272D0"/>
    <w:rsid w:val="00D61F6C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DB5E-6262-4404-9B00-0D7CC9C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F6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6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10</cp:revision>
  <dcterms:created xsi:type="dcterms:W3CDTF">2022-10-07T08:09:00Z</dcterms:created>
  <dcterms:modified xsi:type="dcterms:W3CDTF">2024-09-12T05:26:00Z</dcterms:modified>
</cp:coreProperties>
</file>