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9C" w:rsidRDefault="00BF3A9C" w:rsidP="00BF3A9C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F0B70">
        <w:rPr>
          <w:rFonts w:ascii="Times New Roman" w:hAnsi="Times New Roman" w:cs="Times New Roman"/>
          <w:b/>
          <w:sz w:val="24"/>
          <w:szCs w:val="24"/>
        </w:rPr>
        <w:t>АОУ ДО ДЮЦ «Звездочка» г. Томска</w:t>
      </w:r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7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70">
        <w:rPr>
          <w:rFonts w:ascii="Times New Roman" w:hAnsi="Times New Roman" w:cs="Times New Roman"/>
          <w:b/>
          <w:sz w:val="24"/>
          <w:szCs w:val="24"/>
        </w:rPr>
        <w:t>на участие в конкурсе творческих работ «Новогодний проспект»</w:t>
      </w:r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686"/>
        <w:gridCol w:w="2435"/>
        <w:gridCol w:w="1697"/>
        <w:gridCol w:w="2200"/>
        <w:gridCol w:w="1351"/>
        <w:gridCol w:w="1413"/>
      </w:tblGrid>
      <w:tr w:rsidR="00BF3A9C" w:rsidRPr="008F0B70" w:rsidTr="005D336A">
        <w:tc>
          <w:tcPr>
            <w:tcW w:w="710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701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268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1418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(участник, лауреат)</w:t>
            </w:r>
          </w:p>
        </w:tc>
      </w:tr>
      <w:tr w:rsidR="00BF3A9C" w:rsidRPr="008F0B70" w:rsidTr="005D336A">
        <w:tc>
          <w:tcPr>
            <w:tcW w:w="710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F3A9C" w:rsidRPr="008F0B70" w:rsidRDefault="00BF3A9C" w:rsidP="005D336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A9C" w:rsidRPr="008F0B70" w:rsidRDefault="00BF3A9C" w:rsidP="00BF3A9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A9C" w:rsidRPr="008F0B70" w:rsidRDefault="00BF3A9C" w:rsidP="00BF3A9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1DD" w:rsidRDefault="00BF3A9C"/>
    <w:sectPr w:rsidR="0092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79"/>
    <w:rsid w:val="000A6089"/>
    <w:rsid w:val="00721E79"/>
    <w:rsid w:val="00A94662"/>
    <w:rsid w:val="00B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832C-BCE2-4C0D-ACE8-852E276C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2024-11-29T05:42:00Z</dcterms:created>
  <dcterms:modified xsi:type="dcterms:W3CDTF">2024-11-29T05:42:00Z</dcterms:modified>
</cp:coreProperties>
</file>