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82" w:rsidRDefault="00801582" w:rsidP="008015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01582" w:rsidRDefault="00801582" w:rsidP="00801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1582" w:rsidRDefault="00801582" w:rsidP="00801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о согласии на обработку персональных данных </w:t>
      </w:r>
    </w:p>
    <w:p w:rsidR="00801582" w:rsidRDefault="00801582" w:rsidP="00801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учащегося по программе «Азбука здоровья»</w:t>
      </w:r>
    </w:p>
    <w:p w:rsidR="00801582" w:rsidRDefault="00801582" w:rsidP="00801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МАОУ ДО ДЮЦ «Звездочка» г. Томска</w:t>
      </w:r>
    </w:p>
    <w:p w:rsidR="00801582" w:rsidRDefault="00801582" w:rsidP="00801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82" w:rsidRDefault="00801582" w:rsidP="00801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 ______________________________________</w:t>
      </w:r>
    </w:p>
    <w:p w:rsidR="00801582" w:rsidRDefault="00801582" w:rsidP="00801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801582" w:rsidRDefault="00801582" w:rsidP="00801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01582" w:rsidRDefault="00801582" w:rsidP="00801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(а) на обработку персональных данных моего ребенка __________________________________________________________________________</w:t>
      </w:r>
    </w:p>
    <w:p w:rsidR="00801582" w:rsidRDefault="00801582" w:rsidP="00801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01582" w:rsidRDefault="00801582" w:rsidP="00801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дата рождения ребенка)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 свое согласие на обработку персональных данных, предусмотренных действующим законодательством, в том числе данными свидетельства о рождении, паспорта, адреса проживания и прочими сведениями.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размещение на официальном сайте МАОУ ДО ДЮЦ «Звездочка» г. Томска персональных данных, фотографий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видеоматериалов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участием моего ребенка в конкурсных мероприятиях, концертных и игровых программах, а так же в течение осуществления образовательного процесса.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обработки персональных данных учащихся и поступающих в учреждение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образовании».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ДО ДЮЦ «Звездочка» г. Томска гарантирует, что обработка персональных данных осуществляется в соответствии с Федеральным законом от 27.07.2006 № 152-ФЗ «О персональных данных», статьей 152.1. Гражданского Кодекса РФ. При этом под обработкой указанных персональных данных я понимаю все действия (операции) с персональными данными, осуществление которых регулируется действующим законодательством.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проинформирован (а),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МАОУ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ДЮЦ «Звездочка» г. Томска будет обрабатывать персональные данные как неавтоматизированным, так и автоматизированным способом обработки.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Сроком, в течение которого действует настоящее согласие на обработку персональных данных, является срок обучения в МАОУ ДО ДЮЦ «Звездочка» г. Томска. Посредством письменного заявления я могу отозвать данное согласие на обработку персональных данных.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давая такое согласие, я действую своей волей и в своих интересах (или интересах моего ребенка).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«____»________2025   г. ________________________________  _____________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ФИО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подпись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оператора МАОУ ДО ДЮЦ «Звездочка» г. Томска</w:t>
      </w:r>
    </w:p>
    <w:p w:rsidR="00801582" w:rsidRDefault="00801582" w:rsidP="00801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34012, г"/>
        </w:smartTagPr>
        <w:r>
          <w:rPr>
            <w:rFonts w:ascii="Times New Roman" w:hAnsi="Times New Roman" w:cs="Times New Roman"/>
            <w:sz w:val="24"/>
            <w:szCs w:val="24"/>
          </w:rPr>
          <w:t>634012, г</w:t>
        </w:r>
      </w:smartTag>
      <w:r>
        <w:rPr>
          <w:rFonts w:ascii="Times New Roman" w:hAnsi="Times New Roman" w:cs="Times New Roman"/>
          <w:sz w:val="24"/>
          <w:szCs w:val="24"/>
        </w:rPr>
        <w:t>. Томск, ул. Елизаровых, 2, тел. (3822) 41-43-90</w:t>
      </w:r>
    </w:p>
    <w:p w:rsidR="00266310" w:rsidRDefault="00266310">
      <w:bookmarkStart w:id="0" w:name="_GoBack"/>
      <w:bookmarkEnd w:id="0"/>
    </w:p>
    <w:sectPr w:rsidR="0026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266310"/>
    <w:rsid w:val="004E5977"/>
    <w:rsid w:val="008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2C6F8-AAB6-4B2E-8D4D-AB7C619F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2</cp:revision>
  <dcterms:created xsi:type="dcterms:W3CDTF">2025-03-11T08:04:00Z</dcterms:created>
  <dcterms:modified xsi:type="dcterms:W3CDTF">2025-03-11T08:04:00Z</dcterms:modified>
</cp:coreProperties>
</file>